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4F701" w14:textId="79ED62BA" w:rsidR="008F6C41" w:rsidRDefault="004416FF">
      <w:r>
        <w:t xml:space="preserve">Складской комплекс «ТК </w:t>
      </w:r>
      <w:proofErr w:type="spellStart"/>
      <w:r>
        <w:t>Мастергласс</w:t>
      </w:r>
      <w:proofErr w:type="spellEnd"/>
      <w:r>
        <w:t xml:space="preserve">» находится справа от основного здания бизнес-центра </w:t>
      </w:r>
      <w:r>
        <w:rPr>
          <w:lang w:val="en-US"/>
        </w:rPr>
        <w:t>UWC</w:t>
      </w:r>
      <w:r w:rsidRPr="004416FF">
        <w:t xml:space="preserve"> </w:t>
      </w:r>
      <w:r>
        <w:t xml:space="preserve">(на фото ниже) </w:t>
      </w:r>
      <w:r w:rsidR="008F6C41">
        <w:rPr>
          <w:noProof/>
        </w:rPr>
        <w:drawing>
          <wp:inline distT="0" distB="0" distL="0" distR="0" wp14:anchorId="6579F8F8" wp14:editId="570BC765">
            <wp:extent cx="5940425" cy="34353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D984" w14:textId="77777777" w:rsidR="008F6C41" w:rsidRDefault="008F6C41"/>
    <w:p w14:paraId="20C05959" w14:textId="4EBA7D42" w:rsidR="008F6C41" w:rsidRDefault="004416FF" w:rsidP="008F6C41">
      <w:r>
        <w:t xml:space="preserve"> </w:t>
      </w:r>
      <w:r w:rsidR="008F6C41">
        <w:t>Схема проезда на склад ТК «</w:t>
      </w:r>
      <w:proofErr w:type="spellStart"/>
      <w:r w:rsidR="008F6C41">
        <w:t>Мастергласс</w:t>
      </w:r>
      <w:proofErr w:type="spellEnd"/>
      <w:r w:rsidR="008F6C41">
        <w:t xml:space="preserve">» по адресу: </w:t>
      </w:r>
      <w:proofErr w:type="spellStart"/>
      <w:r w:rsidR="008F6C41">
        <w:t>г.Москва</w:t>
      </w:r>
      <w:proofErr w:type="spellEnd"/>
      <w:r w:rsidR="008F6C41">
        <w:t>, Кавказский бульвар, 57С1 – въезд с улицы Кавказский бульвар (фото складов ниже)</w:t>
      </w:r>
    </w:p>
    <w:p w14:paraId="63641D4C" w14:textId="104EC422" w:rsidR="00165481" w:rsidRDefault="00165481" w:rsidP="008F6C41">
      <w:r w:rsidRPr="00165481">
        <w:drawing>
          <wp:inline distT="0" distB="0" distL="0" distR="0" wp14:anchorId="38C7122F" wp14:editId="2827942F">
            <wp:extent cx="5940425" cy="33877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ADCAE" w14:textId="116C845A" w:rsidR="004416FF" w:rsidRDefault="004416FF"/>
    <w:p w14:paraId="49299133" w14:textId="5AB43CAC" w:rsidR="00165481" w:rsidRDefault="00165481"/>
    <w:p w14:paraId="4F8888F2" w14:textId="43FA8C6C" w:rsidR="00165481" w:rsidRDefault="00165481"/>
    <w:p w14:paraId="7DE9E346" w14:textId="10C0DEAE" w:rsidR="00165481" w:rsidRDefault="00165481"/>
    <w:p w14:paraId="522B8291" w14:textId="760B563E" w:rsidR="00165481" w:rsidRDefault="00165481"/>
    <w:p w14:paraId="2BF88222" w14:textId="0DA2BC5F" w:rsidR="00165481" w:rsidRDefault="00165481"/>
    <w:p w14:paraId="37214D5F" w14:textId="2B60BE96" w:rsidR="00165481" w:rsidRDefault="00165481"/>
    <w:p w14:paraId="397C40DB" w14:textId="6ED0EC85" w:rsidR="00165481" w:rsidRDefault="00165481"/>
    <w:p w14:paraId="600E97C9" w14:textId="19B4BB62" w:rsidR="00165481" w:rsidRDefault="00165481">
      <w:r>
        <w:lastRenderedPageBreak/>
        <w:t xml:space="preserve">Надпись на входной двери. Крайняя дверь слева. </w:t>
      </w:r>
    </w:p>
    <w:p w14:paraId="458567F5" w14:textId="77777777" w:rsidR="00165481" w:rsidRDefault="00165481"/>
    <w:p w14:paraId="157DB268" w14:textId="34B5695D" w:rsidR="00165481" w:rsidRDefault="00165481">
      <w:r w:rsidRPr="00165481">
        <w:drawing>
          <wp:inline distT="0" distB="0" distL="0" distR="0" wp14:anchorId="2E97EA6E" wp14:editId="7C3162A8">
            <wp:extent cx="5940425" cy="43440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8D39A" w14:textId="77777777" w:rsidR="00165481" w:rsidRDefault="00165481"/>
    <w:p w14:paraId="38CB9B23" w14:textId="29F1F52D" w:rsidR="00165481" w:rsidRDefault="00165481"/>
    <w:p w14:paraId="42578AA7" w14:textId="76989E04" w:rsidR="00165481" w:rsidRDefault="00165481">
      <w:r>
        <w:t>ЯНДЕКС КАРТЫ</w:t>
      </w:r>
    </w:p>
    <w:p w14:paraId="57F2E6C7" w14:textId="3C256A34" w:rsidR="00165481" w:rsidRDefault="00165481">
      <w:hyperlink r:id="rId7" w:history="1">
        <w:r w:rsidRPr="00BB45A0">
          <w:rPr>
            <w:rStyle w:val="a3"/>
          </w:rPr>
          <w:t>https://yandex.ru/maps/213/moscow/house/kavkazskiy_bulvar_57/Z04YcARjTkEFQFtvfXpzeXRkZQ==/?ll=37.645926%2C55.</w:t>
        </w:r>
        <w:r w:rsidRPr="00BB45A0">
          <w:rPr>
            <w:rStyle w:val="a3"/>
          </w:rPr>
          <w:t>6</w:t>
        </w:r>
        <w:r w:rsidRPr="00BB45A0">
          <w:rPr>
            <w:rStyle w:val="a3"/>
          </w:rPr>
          <w:t>28395&amp;z=15</w:t>
        </w:r>
      </w:hyperlink>
    </w:p>
    <w:p w14:paraId="4B4415F7" w14:textId="77777777" w:rsidR="00165481" w:rsidRDefault="00165481"/>
    <w:sectPr w:rsidR="001654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6FF"/>
    <w:rsid w:val="00026C2A"/>
    <w:rsid w:val="00165481"/>
    <w:rsid w:val="004416FF"/>
    <w:rsid w:val="008F6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3869B2"/>
  <w15:chartTrackingRefBased/>
  <w15:docId w15:val="{A6DC8184-CA6F-C742-A6E5-4BD8E1A31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65481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165481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16548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yandex.ru/maps/213/moscow/house/kavkazskiy_bulvar_57/Z04YcARjTkEFQFtvfXpzeXRkZQ==/?ll=37.645926%2C55.628395&amp;z=15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87</Words>
  <Characters>499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2022-08-23T19:16:00Z</dcterms:created>
  <dcterms:modified xsi:type="dcterms:W3CDTF">2022-08-24T18:59:00Z</dcterms:modified>
</cp:coreProperties>
</file>